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F9F" w:rsidRPr="00721F79" w:rsidRDefault="00721F79">
      <w:pPr>
        <w:spacing w:before="63" w:after="0" w:line="240" w:lineRule="auto"/>
        <w:ind w:left="3365" w:right="2129" w:hanging="1124"/>
        <w:rPr>
          <w:rFonts w:ascii="Times New Roman" w:eastAsia="Times New Roman" w:hAnsi="Times New Roman" w:cs="Times New Roman"/>
          <w:sz w:val="32"/>
          <w:szCs w:val="32"/>
        </w:rPr>
      </w:pPr>
      <w:r w:rsidRPr="00721F79">
        <w:rPr>
          <w:rFonts w:ascii="Times New Roman" w:hAnsi="Times New Roman" w:cs="Times New Roman"/>
        </w:rPr>
        <w:pict>
          <v:group id="_x0000_s1026" style="position:absolute;left:0;text-align:left;margin-left:48.9pt;margin-top:41.75pt;width:514.2pt;height:.1pt;z-index:-251658240;mso-position-horizontal-relative:page" coordorigin="978,835" coordsize="10284,2">
            <v:shape id="_x0000_s1027" style="position:absolute;left:978;top:835;width:10284;height:2" coordorigin="978,835" coordsize="10284,0" path="m978,835r10284,e" filled="f" strokeweight="1.6pt">
              <v:path arrowok="t"/>
            </v:shape>
            <w10:wrap anchorx="page"/>
          </v:group>
        </w:pict>
      </w:r>
      <w:r w:rsidR="008126F9" w:rsidRPr="00721F79">
        <w:rPr>
          <w:rFonts w:ascii="Times New Roman" w:eastAsia="Times New Roman" w:hAnsi="Times New Roman" w:cs="Times New Roman"/>
          <w:b/>
          <w:bCs/>
          <w:sz w:val="32"/>
          <w:szCs w:val="32"/>
        </w:rPr>
        <w:t>LOSS OF AIR CONDITIONING DURING HOT WEATHER POLICY</w:t>
      </w:r>
    </w:p>
    <w:p w:rsidR="00C20F9F" w:rsidRPr="00721F79" w:rsidRDefault="00C20F9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20F9F" w:rsidRPr="00721F79" w:rsidRDefault="00C20F9F">
      <w:pPr>
        <w:spacing w:before="13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C20F9F" w:rsidRPr="00721F79" w:rsidRDefault="008126F9">
      <w:pPr>
        <w:spacing w:after="0" w:line="271" w:lineRule="exact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Effective</w:t>
      </w:r>
      <w:r w:rsidRPr="00721F79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721F79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>D</w:t>
      </w:r>
      <w:r w:rsidRPr="00721F7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ate:</w:t>
      </w:r>
      <w:r w:rsidRPr="00721F7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position w:val="-1"/>
          <w:sz w:val="24"/>
          <w:szCs w:val="24"/>
        </w:rPr>
        <w:t>February 2014</w:t>
      </w:r>
    </w:p>
    <w:p w:rsidR="00C20F9F" w:rsidRPr="00721F79" w:rsidRDefault="00C20F9F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C20F9F" w:rsidRPr="00721F79" w:rsidRDefault="008126F9">
      <w:pPr>
        <w:spacing w:before="29" w:after="0" w:line="240" w:lineRule="auto"/>
        <w:ind w:left="108" w:right="47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Policy:</w:t>
      </w:r>
      <w:r w:rsidRPr="00721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To establish guidelines to maintain a sa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e and co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fortable e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viron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ent in the ev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nt of the loss of air conditioning.</w:t>
      </w:r>
    </w:p>
    <w:p w:rsidR="00C20F9F" w:rsidRPr="00721F79" w:rsidRDefault="00C20F9F">
      <w:pPr>
        <w:spacing w:before="17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C20F9F" w:rsidRPr="00721F79" w:rsidRDefault="008126F9">
      <w:pPr>
        <w:spacing w:after="0" w:line="271" w:lineRule="exact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Policy</w:t>
      </w:r>
      <w:r w:rsidRPr="00721F79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 w:rsidRPr="00721F7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Spe</w:t>
      </w:r>
      <w:r w:rsidRPr="00721F79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</w:t>
      </w:r>
      <w:r w:rsidRPr="00721F79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i</w:t>
      </w:r>
      <w:r w:rsidRPr="00721F7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fication</w:t>
      </w:r>
      <w:r w:rsidRPr="00721F79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s</w:t>
      </w:r>
      <w:r w:rsidRPr="00721F79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:</w:t>
      </w:r>
    </w:p>
    <w:p w:rsidR="00C20F9F" w:rsidRPr="00721F79" w:rsidRDefault="00C20F9F">
      <w:pPr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0F9F" w:rsidRPr="00721F79" w:rsidRDefault="008126F9">
      <w:pPr>
        <w:spacing w:before="29" w:after="0" w:line="240" w:lineRule="auto"/>
        <w:ind w:left="108" w:right="1073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Staff will be oriented and educated to the procedures to address indi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al room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air 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onditio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alfunction as well as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ss of air co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ditio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ng to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the entire 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cility.</w:t>
      </w:r>
    </w:p>
    <w:p w:rsidR="00C20F9F" w:rsidRPr="00721F79" w:rsidRDefault="00C20F9F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C20F9F" w:rsidRPr="00721F79" w:rsidRDefault="008126F9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EDURE FOR INDIVIDUAL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ROOM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21F7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R CONDITIONER 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LFUNCTION</w:t>
      </w:r>
    </w:p>
    <w:p w:rsidR="00C20F9F" w:rsidRPr="00721F79" w:rsidRDefault="00C20F9F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C20F9F" w:rsidRPr="00721F79" w:rsidRDefault="008126F9">
      <w:pPr>
        <w:tabs>
          <w:tab w:val="left" w:pos="1180"/>
        </w:tabs>
        <w:spacing w:after="0" w:line="240" w:lineRule="auto"/>
        <w:ind w:left="1188" w:right="334" w:hanging="7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ab/>
        <w:t xml:space="preserve">If a staff 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mber observes an individual air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conditioning unit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not working properly, the Maintenance Depart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ent will 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e n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tified of the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alfunction via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telephone and 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aintenance work order.</w:t>
      </w:r>
    </w:p>
    <w:p w:rsidR="00C20F9F" w:rsidRPr="00721F79" w:rsidRDefault="008126F9">
      <w:pPr>
        <w:tabs>
          <w:tab w:val="left" w:pos="1180"/>
        </w:tabs>
        <w:spacing w:after="0" w:line="240" w:lineRule="auto"/>
        <w:ind w:left="1188" w:right="541" w:hanging="7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ab/>
        <w:t>Individual roo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s affected will have hourly te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ratures taken and recorded. </w:t>
      </w:r>
      <w:proofErr w:type="spellStart"/>
      <w:r w:rsidRPr="00721F79">
        <w:rPr>
          <w:rFonts w:ascii="Times New Roman" w:eastAsia="Times New Roman" w:hAnsi="Times New Roman" w:cs="Times New Roman"/>
          <w:sz w:val="24"/>
          <w:szCs w:val="24"/>
        </w:rPr>
        <w:t>IDPH</w:t>
      </w:r>
      <w:proofErr w:type="spellEnd"/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1F79">
        <w:rPr>
          <w:rFonts w:ascii="Times New Roman" w:eastAsia="Times New Roman" w:hAnsi="Times New Roman" w:cs="Times New Roman"/>
          <w:sz w:val="24"/>
          <w:szCs w:val="24"/>
        </w:rPr>
        <w:t>ISDH</w:t>
      </w:r>
      <w:proofErr w:type="spellEnd"/>
      <w:r w:rsidRPr="00721F79">
        <w:rPr>
          <w:rFonts w:ascii="Times New Roman" w:eastAsia="Times New Roman" w:hAnsi="Times New Roman" w:cs="Times New Roman"/>
          <w:sz w:val="24"/>
          <w:szCs w:val="24"/>
        </w:rPr>
        <w:t>, Joint Com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ission and Ad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inistration Co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e 300 Table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D will be utilized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when deter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ning if residents need to be relocated.</w:t>
      </w:r>
    </w:p>
    <w:p w:rsidR="00C20F9F" w:rsidRPr="00721F79" w:rsidRDefault="008126F9">
      <w:pPr>
        <w:tabs>
          <w:tab w:val="left" w:pos="1180"/>
        </w:tabs>
        <w:spacing w:after="0" w:line="240" w:lineRule="auto"/>
        <w:ind w:left="1188" w:right="833" w:hanging="7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ab/>
        <w:t>The window coverings of the affected room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should be closed to 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revent sun light from entering.</w:t>
      </w:r>
    </w:p>
    <w:p w:rsidR="00C20F9F" w:rsidRPr="00721F79" w:rsidRDefault="008126F9">
      <w:pPr>
        <w:tabs>
          <w:tab w:val="left" w:pos="1180"/>
        </w:tabs>
        <w:spacing w:after="0" w:line="240" w:lineRule="auto"/>
        <w:ind w:left="1188" w:right="306" w:hanging="7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ab/>
        <w:t>The windows of the affected room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should re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ain closed to prevent hot air from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entering the roo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0F9F" w:rsidRPr="00721F79" w:rsidRDefault="008126F9">
      <w:pPr>
        <w:tabs>
          <w:tab w:val="left" w:pos="1180"/>
        </w:tabs>
        <w:spacing w:after="0" w:line="240" w:lineRule="auto"/>
        <w:ind w:left="1188" w:right="799" w:hanging="7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ab/>
        <w:t>The hallway door of the affected room should re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ain open to al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ow cooler air from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he hallway to enter the room.</w:t>
      </w:r>
    </w:p>
    <w:p w:rsidR="00C20F9F" w:rsidRPr="00721F79" w:rsidRDefault="008126F9">
      <w:pPr>
        <w:tabs>
          <w:tab w:val="left" w:pos="1180"/>
        </w:tabs>
        <w:spacing w:after="0" w:line="240" w:lineRule="auto"/>
        <w:ind w:left="468" w:right="-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ab/>
        <w:t xml:space="preserve">Additional ice water or other 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luids should be encouraged to t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e affected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reside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C20F9F" w:rsidRPr="00721F79" w:rsidRDefault="008126F9">
      <w:pPr>
        <w:tabs>
          <w:tab w:val="left" w:pos="1180"/>
        </w:tabs>
        <w:spacing w:after="0" w:line="240" w:lineRule="auto"/>
        <w:ind w:left="1188" w:right="286" w:hanging="7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ab/>
        <w:t>If the room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beco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es uncomfortably warm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for the affected reside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ts, it is recom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ended they be 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oved to another room if available.</w:t>
      </w:r>
    </w:p>
    <w:p w:rsidR="00C20F9F" w:rsidRPr="00721F79" w:rsidRDefault="008126F9">
      <w:pPr>
        <w:tabs>
          <w:tab w:val="left" w:pos="1180"/>
        </w:tabs>
        <w:spacing w:after="0" w:line="240" w:lineRule="auto"/>
        <w:ind w:left="1188" w:right="398" w:hanging="7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ab/>
        <w:t>When the air conditioning unit has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been restored to the affect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d roo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, te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peratures will be monitored each shift for 24 hours and recorded on a te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perature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log.</w:t>
      </w:r>
    </w:p>
    <w:p w:rsidR="00C20F9F" w:rsidRPr="00721F79" w:rsidRDefault="00C20F9F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C20F9F" w:rsidRPr="00721F79" w:rsidRDefault="008126F9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EDURE FOR LOSS OF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CONDITIONER 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HE FACILITY</w:t>
      </w:r>
    </w:p>
    <w:p w:rsidR="00C20F9F" w:rsidRPr="00721F79" w:rsidRDefault="00C20F9F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C20F9F" w:rsidRPr="00721F79" w:rsidRDefault="008126F9">
      <w:pPr>
        <w:tabs>
          <w:tab w:val="left" w:pos="1180"/>
        </w:tabs>
        <w:spacing w:after="0" w:line="240" w:lineRule="auto"/>
        <w:ind w:left="468" w:right="-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ab/>
        <w:t>Notify Administrator and Mainte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ance Depart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ent of the 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alfunction via telephone.</w:t>
      </w:r>
    </w:p>
    <w:p w:rsidR="00C20F9F" w:rsidRPr="00721F79" w:rsidRDefault="008126F9">
      <w:pPr>
        <w:tabs>
          <w:tab w:val="left" w:pos="1180"/>
        </w:tabs>
        <w:spacing w:after="0" w:line="240" w:lineRule="auto"/>
        <w:ind w:left="1188" w:right="186" w:hanging="7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ab/>
        <w:t>The Ad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nistr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tor will 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esign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te the staff to contact the local electric company if appropriate and/or the heating/cooling contractor as warranted.</w:t>
      </w:r>
    </w:p>
    <w:p w:rsidR="00C20F9F" w:rsidRPr="00721F79" w:rsidRDefault="008126F9">
      <w:pPr>
        <w:tabs>
          <w:tab w:val="left" w:pos="1180"/>
        </w:tabs>
        <w:spacing w:after="0" w:line="240" w:lineRule="auto"/>
        <w:ind w:left="1188" w:right="1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ab/>
        <w:t>Individual roo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s/affected areas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will have hourly te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peratures 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aken and recorded. </w:t>
      </w:r>
      <w:proofErr w:type="spellStart"/>
      <w:r w:rsidRPr="00721F79">
        <w:rPr>
          <w:rFonts w:ascii="Times New Roman" w:eastAsia="Times New Roman" w:hAnsi="Times New Roman" w:cs="Times New Roman"/>
          <w:sz w:val="24"/>
          <w:szCs w:val="24"/>
        </w:rPr>
        <w:t>IDPH</w:t>
      </w:r>
      <w:proofErr w:type="spellEnd"/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21F79">
        <w:rPr>
          <w:rFonts w:ascii="Times New Roman" w:eastAsia="Times New Roman" w:hAnsi="Times New Roman" w:cs="Times New Roman"/>
          <w:sz w:val="24"/>
          <w:szCs w:val="24"/>
        </w:rPr>
        <w:t>ISDH</w:t>
      </w:r>
      <w:proofErr w:type="spellEnd"/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, Joint Commission and 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inist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ation Code 300 Table D will be utilized when deter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ining if residents need to be relocated.</w:t>
      </w:r>
    </w:p>
    <w:p w:rsidR="00C20F9F" w:rsidRPr="00721F79" w:rsidRDefault="008126F9">
      <w:pPr>
        <w:tabs>
          <w:tab w:val="left" w:pos="1180"/>
        </w:tabs>
        <w:spacing w:after="0" w:line="240" w:lineRule="auto"/>
        <w:ind w:left="1188" w:right="138" w:hanging="7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ab/>
        <w:t>The window coverings of the resident’s roo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s and common 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reas sho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ld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be closed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prevent an increase in the te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perature.</w:t>
      </w:r>
    </w:p>
    <w:p w:rsidR="00C20F9F" w:rsidRPr="00721F79" w:rsidRDefault="008126F9">
      <w:pPr>
        <w:tabs>
          <w:tab w:val="left" w:pos="1180"/>
        </w:tabs>
        <w:spacing w:after="0" w:line="240" w:lineRule="auto"/>
        <w:ind w:left="468" w:right="-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ab/>
        <w:t>All windows in the facility should re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ain closed.</w:t>
      </w:r>
    </w:p>
    <w:p w:rsidR="00C20F9F" w:rsidRPr="00721F79" w:rsidRDefault="008126F9">
      <w:pPr>
        <w:tabs>
          <w:tab w:val="left" w:pos="1180"/>
        </w:tabs>
        <w:spacing w:after="0" w:line="240" w:lineRule="auto"/>
        <w:ind w:left="1188" w:right="298" w:hanging="7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ab/>
        <w:t>All resident and common areas do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rs to the hallway should re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n open except for Laundry and Dietary.</w:t>
      </w:r>
    </w:p>
    <w:p w:rsidR="00C20F9F" w:rsidRPr="00721F79" w:rsidRDefault="008126F9">
      <w:pPr>
        <w:tabs>
          <w:tab w:val="left" w:pos="1180"/>
        </w:tabs>
        <w:spacing w:after="0" w:line="240" w:lineRule="auto"/>
        <w:ind w:left="468" w:right="-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ab/>
        <w:t xml:space="preserve">Resident should be wearing light 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eight clothing to 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aintain t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eir co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21F7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C20F9F" w:rsidRPr="00721F79" w:rsidRDefault="00C20F9F">
      <w:pPr>
        <w:spacing w:after="0"/>
        <w:rPr>
          <w:rFonts w:ascii="Times New Roman" w:hAnsi="Times New Roman" w:cs="Times New Roman"/>
        </w:rPr>
        <w:sectPr w:rsidR="00C20F9F" w:rsidRPr="00721F79">
          <w:type w:val="continuous"/>
          <w:pgSz w:w="12240" w:h="15840"/>
          <w:pgMar w:top="1220" w:right="940" w:bottom="280" w:left="900" w:header="720" w:footer="720" w:gutter="0"/>
          <w:cols w:space="720"/>
        </w:sectPr>
      </w:pPr>
    </w:p>
    <w:p w:rsidR="00C20F9F" w:rsidRPr="00721F79" w:rsidRDefault="008126F9">
      <w:pPr>
        <w:tabs>
          <w:tab w:val="left" w:pos="820"/>
        </w:tabs>
        <w:spacing w:before="64"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lastRenderedPageBreak/>
        <w:t>8.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ab/>
        <w:t>Residents should be offer and encourage extra water/fluids.</w:t>
      </w:r>
    </w:p>
    <w:p w:rsidR="00C20F9F" w:rsidRPr="00721F79" w:rsidRDefault="008126F9">
      <w:pPr>
        <w:tabs>
          <w:tab w:val="left" w:pos="820"/>
        </w:tabs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ab/>
        <w:t>Residents should be observed clos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ly for adverse effects of war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es.</w:t>
      </w:r>
    </w:p>
    <w:p w:rsidR="00C20F9F" w:rsidRPr="00721F79" w:rsidRDefault="008126F9">
      <w:pPr>
        <w:tabs>
          <w:tab w:val="left" w:pos="820"/>
        </w:tabs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ab/>
        <w:t>Cool co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21F79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esses/towels should be offered to residents.</w:t>
      </w:r>
    </w:p>
    <w:p w:rsidR="00C20F9F" w:rsidRPr="00721F79" w:rsidRDefault="008126F9">
      <w:pPr>
        <w:tabs>
          <w:tab w:val="left" w:pos="820"/>
        </w:tabs>
        <w:spacing w:after="0" w:line="240" w:lineRule="auto"/>
        <w:ind w:left="828" w:right="41" w:hanging="720"/>
        <w:rPr>
          <w:rFonts w:ascii="Times New Roman" w:eastAsia="Times New Roman" w:hAnsi="Times New Roman" w:cs="Times New Roman"/>
          <w:sz w:val="24"/>
          <w:szCs w:val="24"/>
        </w:rPr>
      </w:pPr>
      <w:r w:rsidRPr="00721F79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ab/>
        <w:t>The Ad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nistrator will deter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 xml:space="preserve">e when and if evacuation is necessary. If the decision is 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ade to evacuate, residents will be e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ated following</w:t>
      </w:r>
      <w:r w:rsidRPr="00721F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the evacuat</w:t>
      </w:r>
      <w:r w:rsidRPr="00721F79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721F79">
        <w:rPr>
          <w:rFonts w:ascii="Times New Roman" w:eastAsia="Times New Roman" w:hAnsi="Times New Roman" w:cs="Times New Roman"/>
          <w:sz w:val="24"/>
          <w:szCs w:val="24"/>
        </w:rPr>
        <w:t>on procedure.</w:t>
      </w:r>
    </w:p>
    <w:sectPr w:rsidR="00C20F9F" w:rsidRPr="00721F79">
      <w:pgSz w:w="12240" w:h="15840"/>
      <w:pgMar w:top="940" w:right="10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20F9F"/>
    <w:rsid w:val="00721F79"/>
    <w:rsid w:val="008126F9"/>
    <w:rsid w:val="00C2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4CB55F61-380B-4014-8605-DBE6B050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LOSS_of_AIR_CONDITIONING_POLICY.doc</dc:title>
  <dc:creator>ecc</dc:creator>
  <cp:lastModifiedBy>Jeff Tolley</cp:lastModifiedBy>
  <cp:revision>3</cp:revision>
  <cp:lastPrinted>2017-04-03T18:14:00Z</cp:lastPrinted>
  <dcterms:created xsi:type="dcterms:W3CDTF">2017-04-03T13:11:00Z</dcterms:created>
  <dcterms:modified xsi:type="dcterms:W3CDTF">2017-04-03T18:42:00Z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LastSaved">
    <vt:filetime>2017-04-03T00:00:00Z</vt:filetime>
  </property>
</Properties>
</file>