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13" w:rsidRPr="0050222F" w:rsidRDefault="00225413" w:rsidP="0050222F">
      <w:pPr>
        <w:jc w:val="center"/>
        <w:rPr>
          <w:b/>
          <w:sz w:val="28"/>
          <w:szCs w:val="28"/>
          <w:u w:val="single"/>
        </w:rPr>
      </w:pPr>
      <w:r w:rsidRPr="0050222F">
        <w:rPr>
          <w:b/>
          <w:sz w:val="28"/>
          <w:szCs w:val="28"/>
          <w:u w:val="single"/>
        </w:rPr>
        <w:t>HEAT STROKE – HEAT EXHAUSTION CARE INSTRUCTIONS</w:t>
      </w:r>
    </w:p>
    <w:p w:rsidR="00225413" w:rsidRDefault="00225413">
      <w:pPr>
        <w:rPr>
          <w:b/>
          <w:sz w:val="24"/>
          <w:szCs w:val="24"/>
          <w:u w:val="single"/>
        </w:rPr>
      </w:pPr>
    </w:p>
    <w:p w:rsidR="0050222F" w:rsidRDefault="0050222F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9C08FB" w:rsidRPr="00C75CE6" w:rsidRDefault="009C08FB">
      <w:pPr>
        <w:rPr>
          <w:b/>
          <w:sz w:val="24"/>
          <w:szCs w:val="24"/>
        </w:rPr>
      </w:pPr>
      <w:r w:rsidRPr="00C75CE6">
        <w:rPr>
          <w:b/>
          <w:sz w:val="24"/>
          <w:szCs w:val="24"/>
          <w:u w:val="single"/>
        </w:rPr>
        <w:t>HEAT STROKE:</w:t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  <w:u w:val="single"/>
        </w:rPr>
        <w:t>HEAT EXHAUSTION:</w:t>
      </w:r>
      <w:r w:rsidRPr="00C75CE6">
        <w:rPr>
          <w:b/>
          <w:sz w:val="24"/>
          <w:szCs w:val="24"/>
        </w:rPr>
        <w:tab/>
      </w:r>
    </w:p>
    <w:p w:rsidR="009C08FB" w:rsidRPr="00C75CE6" w:rsidRDefault="009C08FB">
      <w:pPr>
        <w:contextualSpacing/>
      </w:pPr>
      <w:r w:rsidRPr="00C75CE6">
        <w:t xml:space="preserve">The result of direct exposure </w:t>
      </w:r>
      <w:r w:rsidRPr="00C75CE6">
        <w:tab/>
      </w:r>
      <w:r w:rsidRPr="00C75CE6">
        <w:tab/>
      </w:r>
      <w:r w:rsidRPr="00C75CE6">
        <w:tab/>
      </w:r>
      <w:r w:rsidRPr="00C75CE6">
        <w:tab/>
        <w:t>State of weakness produced by</w:t>
      </w:r>
    </w:p>
    <w:p w:rsidR="009C08FB" w:rsidRPr="00C75CE6" w:rsidRDefault="009C08FB">
      <w:pPr>
        <w:contextualSpacing/>
      </w:pPr>
      <w:proofErr w:type="gramStart"/>
      <w:r w:rsidRPr="00C75CE6">
        <w:t>to</w:t>
      </w:r>
      <w:proofErr w:type="gramEnd"/>
      <w:r w:rsidRPr="00C75CE6">
        <w:t xml:space="preserve"> high temperature or sun</w:t>
      </w:r>
      <w:r w:rsidR="00D10CCA" w:rsidRPr="00C75CE6">
        <w:t>.</w:t>
      </w:r>
      <w:r w:rsidRPr="00C75CE6">
        <w:t xml:space="preserve"> </w:t>
      </w:r>
      <w:r w:rsidRPr="00C75CE6">
        <w:tab/>
      </w:r>
      <w:r w:rsidRPr="00C75CE6">
        <w:tab/>
      </w:r>
      <w:r w:rsidRPr="00C75CE6">
        <w:tab/>
      </w:r>
      <w:r w:rsidRPr="00C75CE6">
        <w:tab/>
      </w:r>
      <w:proofErr w:type="gramStart"/>
      <w:r w:rsidRPr="00C75CE6">
        <w:t>the</w:t>
      </w:r>
      <w:proofErr w:type="gramEnd"/>
      <w:r w:rsidRPr="00C75CE6">
        <w:t xml:space="preserve"> loss of normal fluids and</w:t>
      </w:r>
    </w:p>
    <w:p w:rsidR="009C08FB" w:rsidRPr="00C75CE6" w:rsidRDefault="009C08FB">
      <w:pPr>
        <w:contextualSpacing/>
      </w:pPr>
      <w:r w:rsidRPr="00C75CE6">
        <w:t xml:space="preserve">It affects those who are </w:t>
      </w:r>
      <w:r w:rsidRPr="00C75CE6">
        <w:tab/>
      </w:r>
      <w:r w:rsidRPr="00C75CE6">
        <w:tab/>
      </w:r>
      <w:r w:rsidRPr="00C75CE6">
        <w:tab/>
      </w:r>
      <w:r w:rsidRPr="00C75CE6">
        <w:tab/>
        <w:t>salts of the body. It is a</w:t>
      </w:r>
    </w:p>
    <w:p w:rsidR="00D52194" w:rsidRPr="00C75CE6" w:rsidRDefault="009C08FB">
      <w:pPr>
        <w:contextualSpacing/>
      </w:pPr>
      <w:r w:rsidRPr="00C75CE6">
        <w:t>Debilitated or fatigued</w:t>
      </w:r>
      <w:r w:rsidRPr="00C75CE6">
        <w:tab/>
      </w:r>
      <w:r w:rsidRPr="00C75CE6">
        <w:tab/>
      </w:r>
      <w:r w:rsidRPr="00C75CE6">
        <w:tab/>
      </w:r>
      <w:r w:rsidRPr="00C75CE6">
        <w:tab/>
      </w:r>
      <w:r w:rsidRPr="00C75CE6">
        <w:tab/>
        <w:t>result of exposure to heat.</w:t>
      </w:r>
    </w:p>
    <w:p w:rsidR="009C08FB" w:rsidRPr="00C75CE6" w:rsidRDefault="009C08FB">
      <w:pPr>
        <w:contextualSpacing/>
      </w:pPr>
    </w:p>
    <w:p w:rsidR="009C08FB" w:rsidRPr="00C75CE6" w:rsidRDefault="009C08FB">
      <w:pPr>
        <w:contextualSpacing/>
      </w:pPr>
    </w:p>
    <w:p w:rsidR="009C08FB" w:rsidRPr="00C75CE6" w:rsidRDefault="009C08FB">
      <w:pPr>
        <w:contextualSpacing/>
        <w:rPr>
          <w:b/>
          <w:sz w:val="24"/>
          <w:szCs w:val="24"/>
        </w:rPr>
      </w:pPr>
      <w:r w:rsidRPr="00C75CE6">
        <w:rPr>
          <w:b/>
          <w:sz w:val="24"/>
          <w:szCs w:val="24"/>
          <w:u w:val="single"/>
        </w:rPr>
        <w:t>HEAT STROKE SYMPTOMS:</w:t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  <w:u w:val="single"/>
        </w:rPr>
        <w:t>HEAT EXHAUSTION SYMPTOMS:</w:t>
      </w:r>
    </w:p>
    <w:p w:rsidR="009C08FB" w:rsidRPr="00C75CE6" w:rsidRDefault="009C08FB">
      <w:pPr>
        <w:contextualSpacing/>
        <w:rPr>
          <w:b/>
          <w:sz w:val="24"/>
          <w:szCs w:val="24"/>
        </w:rPr>
      </w:pPr>
    </w:p>
    <w:p w:rsidR="009C08FB" w:rsidRPr="00C75CE6" w:rsidRDefault="009C08FB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Dizziness</w:t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  <w:t>Face: pale, cool, moist</w:t>
      </w:r>
    </w:p>
    <w:p w:rsidR="009C08FB" w:rsidRPr="00C75CE6" w:rsidRDefault="009C08FB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Weakness</w:t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  <w:t xml:space="preserve">Skin: cool, clammy and with </w:t>
      </w:r>
    </w:p>
    <w:p w:rsidR="00D10CCA" w:rsidRPr="00C75CE6" w:rsidRDefault="009C08FB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Nausea</w:t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  <w:t>profuse perspiration</w:t>
      </w:r>
    </w:p>
    <w:p w:rsidR="009C08FB" w:rsidRPr="00C75CE6" w:rsidRDefault="009C08FB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Spots before the eyes</w:t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>Temperature: slight elevation</w:t>
      </w:r>
    </w:p>
    <w:p w:rsidR="009C08FB" w:rsidRPr="00C75CE6" w:rsidRDefault="009C08FB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Ringing in the ears</w:t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  <w:t>Pulse: weak, thread and rapid</w:t>
      </w:r>
    </w:p>
    <w:p w:rsidR="009C08FB" w:rsidRPr="00C75CE6" w:rsidRDefault="009C08FB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Bright red skin</w:t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  <w:t>Respiration: shallow and quiet</w:t>
      </w:r>
    </w:p>
    <w:p w:rsidR="009C08FB" w:rsidRPr="00C75CE6" w:rsidRDefault="009C08FB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Rapid, strong pulse</w:t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  <w:t>Muscles: tense and contracted</w:t>
      </w:r>
    </w:p>
    <w:p w:rsidR="009C08FB" w:rsidRPr="00C75CE6" w:rsidRDefault="009C08FB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Unconsciousness usually follows</w:t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</w:r>
      <w:r w:rsidR="00D10CCA" w:rsidRPr="00C75CE6">
        <w:rPr>
          <w:sz w:val="24"/>
          <w:szCs w:val="24"/>
        </w:rPr>
        <w:tab/>
        <w:t>Eyes: pupils are normal</w:t>
      </w:r>
    </w:p>
    <w:p w:rsidR="009C08FB" w:rsidRPr="00C75CE6" w:rsidRDefault="009C08FB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Temperature: May reach 108</w:t>
      </w:r>
    </w:p>
    <w:p w:rsidR="009C08FB" w:rsidRPr="00C75CE6" w:rsidRDefault="009C08FB">
      <w:pPr>
        <w:contextualSpacing/>
        <w:rPr>
          <w:sz w:val="24"/>
          <w:szCs w:val="24"/>
        </w:rPr>
      </w:pPr>
      <w:proofErr w:type="gramStart"/>
      <w:r w:rsidRPr="00C75CE6">
        <w:rPr>
          <w:sz w:val="24"/>
          <w:szCs w:val="24"/>
        </w:rPr>
        <w:t>degrees</w:t>
      </w:r>
      <w:proofErr w:type="gramEnd"/>
      <w:r w:rsidRPr="00C75CE6">
        <w:rPr>
          <w:sz w:val="24"/>
          <w:szCs w:val="24"/>
        </w:rPr>
        <w:t xml:space="preserve"> F </w:t>
      </w:r>
    </w:p>
    <w:p w:rsidR="00D10CCA" w:rsidRPr="00C75CE6" w:rsidRDefault="00D10CCA">
      <w:pPr>
        <w:contextualSpacing/>
        <w:rPr>
          <w:sz w:val="24"/>
          <w:szCs w:val="24"/>
        </w:rPr>
      </w:pPr>
    </w:p>
    <w:p w:rsidR="00D10CCA" w:rsidRPr="00C75CE6" w:rsidRDefault="00D10CCA">
      <w:pPr>
        <w:contextualSpacing/>
        <w:rPr>
          <w:sz w:val="24"/>
          <w:szCs w:val="24"/>
        </w:rPr>
      </w:pPr>
    </w:p>
    <w:p w:rsidR="00D10CCA" w:rsidRPr="00C75CE6" w:rsidRDefault="00D10CCA">
      <w:pPr>
        <w:contextualSpacing/>
        <w:rPr>
          <w:sz w:val="24"/>
          <w:szCs w:val="24"/>
        </w:rPr>
      </w:pPr>
      <w:r w:rsidRPr="00C75CE6">
        <w:rPr>
          <w:b/>
          <w:sz w:val="24"/>
          <w:szCs w:val="24"/>
          <w:u w:val="single"/>
        </w:rPr>
        <w:t>HEAT STROKE TREATMENT:</w:t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</w:rPr>
        <w:tab/>
      </w:r>
      <w:r w:rsidRPr="00C75CE6">
        <w:rPr>
          <w:b/>
          <w:sz w:val="24"/>
          <w:szCs w:val="24"/>
          <w:u w:val="single"/>
        </w:rPr>
        <w:t>HEAT EXHAUSTION SYMPTOMS:</w:t>
      </w:r>
    </w:p>
    <w:p w:rsidR="00D10CCA" w:rsidRPr="00C75CE6" w:rsidRDefault="00D10CCA">
      <w:pPr>
        <w:contextualSpacing/>
        <w:rPr>
          <w:b/>
          <w:sz w:val="24"/>
          <w:szCs w:val="24"/>
        </w:rPr>
      </w:pPr>
    </w:p>
    <w:p w:rsidR="00D10CCA" w:rsidRPr="00C75CE6" w:rsidRDefault="00D10CCA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Cool off resident</w:t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  <w:t>Keep resident quiet</w:t>
      </w:r>
    </w:p>
    <w:p w:rsidR="00D10CCA" w:rsidRPr="00C75CE6" w:rsidRDefault="00D10CCA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Remove clothing</w:t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  <w:t>Head should be lowered</w:t>
      </w:r>
    </w:p>
    <w:p w:rsidR="00D10CCA" w:rsidRPr="00C75CE6" w:rsidRDefault="00D10CCA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Apply cold cloths</w:t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  <w:t>Inform Physician</w:t>
      </w:r>
    </w:p>
    <w:p w:rsidR="00D10CCA" w:rsidRPr="00C75CE6" w:rsidRDefault="00D10CCA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Give sponge bath</w:t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  <w:t>Increase fluids or start IV Fluids</w:t>
      </w:r>
    </w:p>
    <w:p w:rsidR="00D10CCA" w:rsidRPr="00C75CE6" w:rsidRDefault="00D10CCA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 xml:space="preserve">Inform Physician </w:t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  <w:t>Begin emergency treatment</w:t>
      </w:r>
    </w:p>
    <w:p w:rsidR="00D10CCA" w:rsidRPr="00C75CE6" w:rsidRDefault="00D10CCA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Begin emergency treatment</w:t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  <w:t>Transfer to an acute care facility</w:t>
      </w:r>
    </w:p>
    <w:p w:rsidR="00D10CCA" w:rsidRPr="00C75CE6" w:rsidRDefault="00D10CCA">
      <w:pPr>
        <w:contextualSpacing/>
        <w:rPr>
          <w:sz w:val="24"/>
          <w:szCs w:val="24"/>
        </w:rPr>
      </w:pPr>
      <w:r w:rsidRPr="00C75CE6">
        <w:rPr>
          <w:sz w:val="24"/>
          <w:szCs w:val="24"/>
        </w:rPr>
        <w:t>Transport to acute care facility</w:t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</w:r>
      <w:r w:rsidRPr="00C75CE6">
        <w:rPr>
          <w:sz w:val="24"/>
          <w:szCs w:val="24"/>
        </w:rPr>
        <w:tab/>
        <w:t>may be indicated</w:t>
      </w:r>
    </w:p>
    <w:p w:rsidR="00D10CCA" w:rsidRPr="00C75CE6" w:rsidRDefault="00C75CE6">
      <w:pPr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D10CCA" w:rsidRPr="00C75CE6">
        <w:rPr>
          <w:sz w:val="24"/>
          <w:szCs w:val="24"/>
        </w:rPr>
        <w:t>mmediately</w:t>
      </w:r>
      <w:proofErr w:type="gramEnd"/>
      <w:r w:rsidR="00D10CCA" w:rsidRPr="00C75CE6">
        <w:rPr>
          <w:sz w:val="24"/>
          <w:szCs w:val="24"/>
        </w:rPr>
        <w:t xml:space="preserve"> </w:t>
      </w:r>
    </w:p>
    <w:sectPr w:rsidR="00D10CCA" w:rsidRPr="00C75CE6" w:rsidSect="0050222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FB"/>
    <w:rsid w:val="00225413"/>
    <w:rsid w:val="0050222F"/>
    <w:rsid w:val="00662B02"/>
    <w:rsid w:val="009C08FB"/>
    <w:rsid w:val="00C75CE6"/>
    <w:rsid w:val="00D10CCA"/>
    <w:rsid w:val="00D5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57514-9F25-40FF-8335-D87B6705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dc:description/>
  <cp:lastModifiedBy>dawn</cp:lastModifiedBy>
  <cp:revision>3</cp:revision>
  <cp:lastPrinted>2014-06-18T18:35:00Z</cp:lastPrinted>
  <dcterms:created xsi:type="dcterms:W3CDTF">2014-06-18T16:33:00Z</dcterms:created>
  <dcterms:modified xsi:type="dcterms:W3CDTF">2014-06-18T18:36:00Z</dcterms:modified>
</cp:coreProperties>
</file>