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2A6B1A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FOOD</w:t>
      </w:r>
      <w:r w:rsidR="00D15DEF">
        <w:rPr>
          <w:rFonts w:ascii="Times New Roman" w:hAnsi="Times New Roman" w:cs="Times New Roman"/>
          <w:b/>
          <w:sz w:val="28"/>
          <w:szCs w:val="28"/>
          <w:u w:val="single"/>
        </w:rPr>
        <w:t xml:space="preserve"> CARTS 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 w:rsidRPr="00B8465D">
        <w:rPr>
          <w:rFonts w:ascii="Times New Roman" w:hAnsi="Times New Roman" w:cs="Times New Roman"/>
          <w:sz w:val="28"/>
          <w:szCs w:val="28"/>
        </w:rPr>
        <w:tab/>
        <w:t>August 2015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570" w:type="dxa"/>
        <w:tblInd w:w="-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420"/>
      </w:tblGrid>
      <w:tr w:rsidR="004456B5" w:rsidRPr="004456B5" w:rsidTr="00796689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Cleaning Materials</w:t>
            </w:r>
          </w:p>
        </w:tc>
      </w:tr>
      <w:tr w:rsidR="004456B5" w:rsidRPr="004456B5" w:rsidTr="00796689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6576C8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8">
              <w:rPr>
                <w:rFonts w:ascii="Times New Roman" w:hAnsi="Times New Roman" w:cs="Times New Roman"/>
                <w:b/>
                <w:sz w:val="24"/>
                <w:szCs w:val="24"/>
              </w:rPr>
              <w:t>Frequency: Daily after each meal and Bi-Weekly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796689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796689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food carts to</w:t>
            </w:r>
            <w:r w:rsidR="004456B5"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 dish washing area.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796689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Remove trays from the carts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796689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Wash carts inside and out.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Detergent solution and clean</w:t>
            </w:r>
            <w:r w:rsidRPr="004456B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</w:tr>
      <w:tr w:rsidR="004456B5" w:rsidRPr="004456B5" w:rsidTr="00796689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86"/>
              <w:ind w:left="8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4.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Remove mop strings from the</w:t>
            </w:r>
            <w:r w:rsidRPr="004456B5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wheels.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0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Knife.</w:t>
            </w:r>
          </w:p>
        </w:tc>
      </w:tr>
      <w:tr w:rsidR="004456B5" w:rsidRPr="004456B5" w:rsidTr="00796689">
        <w:trPr>
          <w:trHeight w:hRule="exact" w:val="668"/>
        </w:trPr>
        <w:tc>
          <w:tcPr>
            <w:tcW w:w="5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4"/>
              <w:ind w:left="9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Clean casters and bumpers.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0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Detergent solution and clean</w:t>
            </w:r>
            <w:r w:rsidRPr="004456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  <w:bookmarkStart w:id="0" w:name="_GoBack"/>
        <w:bookmarkEnd w:id="0"/>
      </w:tr>
      <w:tr w:rsidR="00796689" w:rsidRPr="004456B5" w:rsidTr="00796689">
        <w:trPr>
          <w:trHeight w:hRule="exact" w:val="668"/>
        </w:trPr>
        <w:tc>
          <w:tcPr>
            <w:tcW w:w="5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96689" w:rsidRPr="004456B5" w:rsidRDefault="00796689" w:rsidP="00136D62">
            <w:pPr>
              <w:pStyle w:val="TableParagraph"/>
              <w:spacing w:before="94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Rinse and sanitize.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96689" w:rsidRPr="004456B5" w:rsidRDefault="00796689" w:rsidP="00136D62">
            <w:pPr>
              <w:pStyle w:val="TableParagraph"/>
              <w:spacing w:before="90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water. Sanitizing solution. Clean cloth.</w:t>
            </w:r>
          </w:p>
        </w:tc>
      </w:tr>
      <w:tr w:rsidR="004456B5" w:rsidRPr="004456B5" w:rsidTr="00796689">
        <w:trPr>
          <w:trHeight w:hRule="exact" w:val="173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4456B5" w:rsidRDefault="004456B5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89" w:rsidRPr="004456B5" w:rsidRDefault="00796689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B5" w:rsidRPr="004456B5" w:rsidRDefault="004456B5" w:rsidP="004456B5">
      <w:pPr>
        <w:rPr>
          <w:rFonts w:ascii="Times New Roman" w:eastAsia="Arial" w:hAnsi="Times New Roman" w:cs="Times New Roman"/>
          <w:sz w:val="24"/>
          <w:szCs w:val="24"/>
        </w:rPr>
      </w:pPr>
    </w:p>
    <w:p w:rsidR="004456B5" w:rsidRPr="006576C8" w:rsidRDefault="004456B5" w:rsidP="004456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576C8">
        <w:rPr>
          <w:rFonts w:ascii="Times New Roman" w:hAnsi="Times New Roman" w:cs="Times New Roman"/>
          <w:sz w:val="24"/>
          <w:szCs w:val="24"/>
          <w:u w:val="single"/>
        </w:rPr>
        <w:t>Cleaning solution:</w:t>
      </w:r>
    </w:p>
    <w:p w:rsidR="004456B5" w:rsidRP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4456B5" w:rsidRP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Chlorine: 50-100 ppm</w:t>
      </w:r>
    </w:p>
    <w:p w:rsidR="004456B5" w:rsidRP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Quaternary: 150-400 ppm</w:t>
      </w:r>
    </w:p>
    <w:p w:rsidR="004456B5" w:rsidRPr="004456B5" w:rsidRDefault="004456B5" w:rsidP="004456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456B5" w:rsidRPr="0044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165B"/>
    <w:multiLevelType w:val="hybridMultilevel"/>
    <w:tmpl w:val="4162CFFE"/>
    <w:lvl w:ilvl="0" w:tplc="55EEFB6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A6B1A"/>
    <w:rsid w:val="003044BE"/>
    <w:rsid w:val="004456B5"/>
    <w:rsid w:val="00473C88"/>
    <w:rsid w:val="00611E97"/>
    <w:rsid w:val="00615988"/>
    <w:rsid w:val="006576C8"/>
    <w:rsid w:val="00796689"/>
    <w:rsid w:val="007C0BE0"/>
    <w:rsid w:val="008A49DB"/>
    <w:rsid w:val="00AA4E2D"/>
    <w:rsid w:val="00B81CB8"/>
    <w:rsid w:val="00B8465D"/>
    <w:rsid w:val="00BE7570"/>
    <w:rsid w:val="00CC404E"/>
    <w:rsid w:val="00D15DEF"/>
    <w:rsid w:val="00D22223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56B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17</cp:revision>
  <dcterms:created xsi:type="dcterms:W3CDTF">2014-11-12T20:02:00Z</dcterms:created>
  <dcterms:modified xsi:type="dcterms:W3CDTF">2015-08-14T19:45:00Z</dcterms:modified>
</cp:coreProperties>
</file>