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45" w:rsidRPr="00804718" w:rsidRDefault="00D110BB" w:rsidP="00A705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718">
        <w:rPr>
          <w:rFonts w:ascii="Times New Roman" w:hAnsi="Times New Roman" w:cs="Times New Roman"/>
          <w:b/>
          <w:sz w:val="32"/>
          <w:szCs w:val="32"/>
        </w:rPr>
        <w:t>GLOVE COMPETENCY CHECKLIST FORM</w:t>
      </w:r>
    </w:p>
    <w:p w:rsidR="00A70591" w:rsidRDefault="00A70591" w:rsidP="00D110BB">
      <w:pPr>
        <w:rPr>
          <w:rFonts w:ascii="Times New Roman" w:hAnsi="Times New Roman" w:cs="Times New Roman"/>
          <w:sz w:val="28"/>
          <w:szCs w:val="28"/>
        </w:rPr>
      </w:pPr>
    </w:p>
    <w:p w:rsidR="00D110BB" w:rsidRDefault="00804718" w:rsidP="00D110BB">
      <w:pPr>
        <w:rPr>
          <w:rFonts w:ascii="Times New Roman" w:hAnsi="Times New Roman" w:cs="Times New Roman"/>
          <w:sz w:val="24"/>
          <w:szCs w:val="24"/>
        </w:rPr>
      </w:pPr>
      <w:r w:rsidRPr="00804718">
        <w:rPr>
          <w:rFonts w:ascii="Times New Roman" w:hAnsi="Times New Roman" w:cs="Times New Roman"/>
          <w:sz w:val="28"/>
          <w:szCs w:val="28"/>
        </w:rPr>
        <w:t>Employee Name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110B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110BB" w:rsidRPr="00804718" w:rsidRDefault="00D110BB" w:rsidP="00D110BB">
      <w:pPr>
        <w:rPr>
          <w:rFonts w:ascii="Times New Roman" w:hAnsi="Times New Roman" w:cs="Times New Roman"/>
          <w:sz w:val="28"/>
          <w:szCs w:val="28"/>
        </w:rPr>
      </w:pPr>
      <w:r w:rsidRPr="00804718">
        <w:rPr>
          <w:rFonts w:ascii="Times New Roman" w:hAnsi="Times New Roman" w:cs="Times New Roman"/>
          <w:sz w:val="28"/>
          <w:szCs w:val="28"/>
        </w:rPr>
        <w:t>The employee must demonstrate proper procedure for using and changing gloves and washing hands.</w:t>
      </w:r>
    </w:p>
    <w:p w:rsidR="00D110BB" w:rsidRPr="00804718" w:rsidRDefault="00D110BB" w:rsidP="00D11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170"/>
        <w:gridCol w:w="1260"/>
        <w:gridCol w:w="7015"/>
      </w:tblGrid>
      <w:tr w:rsidR="00D110BB" w:rsidTr="00852D1D">
        <w:trPr>
          <w:trHeight w:val="827"/>
        </w:trPr>
        <w:tc>
          <w:tcPr>
            <w:tcW w:w="9445" w:type="dxa"/>
            <w:gridSpan w:val="3"/>
          </w:tcPr>
          <w:p w:rsidR="00D110BB" w:rsidRDefault="00D110BB" w:rsidP="00D1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0BB" w:rsidRPr="00852D1D" w:rsidRDefault="00D110BB" w:rsidP="00D11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D1D">
              <w:rPr>
                <w:rFonts w:ascii="Times New Roman" w:hAnsi="Times New Roman" w:cs="Times New Roman"/>
                <w:b/>
                <w:sz w:val="28"/>
                <w:szCs w:val="28"/>
              </w:rPr>
              <w:t>PROPER GLOVE USE-VERBAL</w:t>
            </w:r>
          </w:p>
          <w:p w:rsidR="00D110BB" w:rsidRDefault="00D110BB" w:rsidP="00D1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0BB" w:rsidTr="00D110BB">
        <w:tc>
          <w:tcPr>
            <w:tcW w:w="2430" w:type="dxa"/>
            <w:gridSpan w:val="2"/>
          </w:tcPr>
          <w:p w:rsidR="00D110BB" w:rsidRPr="00804718" w:rsidRDefault="00D110BB" w:rsidP="00D110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4718">
              <w:rPr>
                <w:rFonts w:ascii="Times New Roman" w:hAnsi="Times New Roman" w:cs="Times New Roman"/>
                <w:sz w:val="28"/>
                <w:szCs w:val="24"/>
              </w:rPr>
              <w:t>Instructor’s Initial</w:t>
            </w:r>
          </w:p>
          <w:p w:rsidR="00D110BB" w:rsidRPr="00804718" w:rsidRDefault="00A70591" w:rsidP="00D110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Pass         </w:t>
            </w:r>
            <w:r w:rsidR="00D110BB" w:rsidRPr="00804718">
              <w:rPr>
                <w:rFonts w:ascii="Times New Roman" w:hAnsi="Times New Roman" w:cs="Times New Roman"/>
                <w:sz w:val="28"/>
                <w:szCs w:val="24"/>
              </w:rPr>
              <w:t xml:space="preserve"> No Pass</w:t>
            </w:r>
          </w:p>
          <w:p w:rsidR="00D110BB" w:rsidRDefault="00D110BB" w:rsidP="00D1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04718" w:rsidRPr="00A70591" w:rsidRDefault="00804718" w:rsidP="00D1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591">
              <w:rPr>
                <w:rFonts w:ascii="Times New Roman" w:hAnsi="Times New Roman" w:cs="Times New Roman"/>
                <w:sz w:val="24"/>
                <w:szCs w:val="24"/>
              </w:rPr>
              <w:t>Critical Behaviors</w:t>
            </w:r>
          </w:p>
          <w:p w:rsidR="00D110BB" w:rsidRPr="009A71E5" w:rsidRDefault="00D110BB" w:rsidP="00D11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sz w:val="24"/>
                <w:szCs w:val="24"/>
              </w:rPr>
              <w:t>Responds correctly to questions regarding use of gloves and hand washing:</w:t>
            </w:r>
          </w:p>
        </w:tc>
      </w:tr>
      <w:tr w:rsidR="00D110BB" w:rsidTr="00D110BB">
        <w:tc>
          <w:tcPr>
            <w:tcW w:w="1170" w:type="dxa"/>
          </w:tcPr>
          <w:p w:rsidR="00D110BB" w:rsidRDefault="00D110BB" w:rsidP="00D110B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D110BB" w:rsidRDefault="00D110BB" w:rsidP="00D1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D110BB" w:rsidRPr="00D110BB" w:rsidRDefault="00D110BB" w:rsidP="00D110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purpose of wearing gloves when handling food?</w:t>
            </w:r>
          </w:p>
        </w:tc>
      </w:tr>
      <w:tr w:rsidR="00D110BB" w:rsidTr="00D110BB">
        <w:tc>
          <w:tcPr>
            <w:tcW w:w="1170" w:type="dxa"/>
          </w:tcPr>
          <w:p w:rsidR="00D110BB" w:rsidRPr="00D110BB" w:rsidRDefault="00D110BB" w:rsidP="00D110B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D110BB" w:rsidRDefault="00D110BB" w:rsidP="00D1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D110BB" w:rsidRPr="00D110BB" w:rsidRDefault="00D110BB" w:rsidP="00D110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an example of poor food-handling habits to avoid while using gloves?</w:t>
            </w:r>
          </w:p>
        </w:tc>
      </w:tr>
      <w:tr w:rsidR="00D110BB" w:rsidTr="00852D1D">
        <w:trPr>
          <w:trHeight w:val="143"/>
        </w:trPr>
        <w:tc>
          <w:tcPr>
            <w:tcW w:w="1170" w:type="dxa"/>
          </w:tcPr>
          <w:p w:rsidR="00D110BB" w:rsidRPr="00D110BB" w:rsidRDefault="00D110BB" w:rsidP="00D110B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D110BB" w:rsidRDefault="00D110BB" w:rsidP="00D1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D110BB" w:rsidRPr="00D110BB" w:rsidRDefault="00D110BB" w:rsidP="00D110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Tell me how you wash your hands.</w:t>
            </w:r>
          </w:p>
        </w:tc>
      </w:tr>
      <w:tr w:rsidR="00D110BB" w:rsidTr="00D110BB">
        <w:tc>
          <w:tcPr>
            <w:tcW w:w="1170" w:type="dxa"/>
          </w:tcPr>
          <w:p w:rsidR="00D110BB" w:rsidRPr="00D110BB" w:rsidRDefault="00D110BB" w:rsidP="00D110B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D110BB" w:rsidRDefault="00D110BB" w:rsidP="00D1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D110BB" w:rsidRPr="00D110BB" w:rsidRDefault="00D110BB" w:rsidP="00D110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Tell me how you change gloves between tasks.</w:t>
            </w:r>
          </w:p>
        </w:tc>
      </w:tr>
      <w:tr w:rsidR="00D110BB" w:rsidTr="00852D1D">
        <w:trPr>
          <w:trHeight w:val="737"/>
        </w:trPr>
        <w:tc>
          <w:tcPr>
            <w:tcW w:w="9445" w:type="dxa"/>
            <w:gridSpan w:val="3"/>
          </w:tcPr>
          <w:p w:rsidR="00D110BB" w:rsidRDefault="00D110BB" w:rsidP="00D1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0BB" w:rsidRPr="00852D1D" w:rsidRDefault="00D110BB" w:rsidP="00D11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D1D">
              <w:rPr>
                <w:rFonts w:ascii="Times New Roman" w:hAnsi="Times New Roman" w:cs="Times New Roman"/>
                <w:b/>
                <w:sz w:val="28"/>
                <w:szCs w:val="28"/>
              </w:rPr>
              <w:t>PROPER GLOVE USE-NON-VERBAL</w:t>
            </w:r>
          </w:p>
          <w:p w:rsidR="00D110BB" w:rsidRDefault="00D110BB" w:rsidP="00852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1D" w:rsidTr="00130A26">
        <w:tc>
          <w:tcPr>
            <w:tcW w:w="2430" w:type="dxa"/>
            <w:gridSpan w:val="2"/>
          </w:tcPr>
          <w:p w:rsidR="00852D1D" w:rsidRPr="00A70591" w:rsidRDefault="00852D1D" w:rsidP="00130A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0591">
              <w:rPr>
                <w:rFonts w:ascii="Times New Roman" w:hAnsi="Times New Roman" w:cs="Times New Roman"/>
                <w:sz w:val="28"/>
                <w:szCs w:val="24"/>
              </w:rPr>
              <w:t>Instructor’s Initial</w:t>
            </w:r>
          </w:p>
          <w:p w:rsidR="00852D1D" w:rsidRPr="00A70591" w:rsidRDefault="00A70591" w:rsidP="00130A2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Pass        </w:t>
            </w:r>
            <w:r w:rsidR="00852D1D" w:rsidRPr="00A70591">
              <w:rPr>
                <w:rFonts w:ascii="Times New Roman" w:hAnsi="Times New Roman" w:cs="Times New Roman"/>
                <w:sz w:val="28"/>
                <w:szCs w:val="24"/>
              </w:rPr>
              <w:t xml:space="preserve"> No Pass</w:t>
            </w:r>
          </w:p>
          <w:p w:rsidR="00852D1D" w:rsidRDefault="00852D1D" w:rsidP="0013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52D1D" w:rsidRDefault="00804718" w:rsidP="0013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Behaviors</w:t>
            </w:r>
          </w:p>
          <w:p w:rsidR="00852D1D" w:rsidRPr="009A71E5" w:rsidRDefault="00852D1D" w:rsidP="00130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Demonstrates ability to change </w:t>
            </w:r>
            <w:r w:rsidR="009A71E5" w:rsidRPr="009A71E5">
              <w:rPr>
                <w:rFonts w:ascii="Times New Roman" w:hAnsi="Times New Roman" w:cs="Times New Roman"/>
                <w:b/>
                <w:sz w:val="24"/>
                <w:szCs w:val="24"/>
              </w:rPr>
              <w:t>gloves and wash hands at appropriate times.</w:t>
            </w:r>
          </w:p>
        </w:tc>
      </w:tr>
      <w:tr w:rsidR="00852D1D" w:rsidRPr="00D110BB" w:rsidTr="00130A26">
        <w:tc>
          <w:tcPr>
            <w:tcW w:w="1170" w:type="dxa"/>
          </w:tcPr>
          <w:p w:rsidR="00852D1D" w:rsidRDefault="00852D1D" w:rsidP="00130A2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852D1D" w:rsidRDefault="00852D1D" w:rsidP="0013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52D1D" w:rsidRPr="00D110BB" w:rsidRDefault="00852D1D" w:rsidP="00852D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Wears gloves at appropriate times and for appropriate reasons.</w:t>
            </w:r>
          </w:p>
        </w:tc>
      </w:tr>
      <w:tr w:rsidR="00852D1D" w:rsidRPr="00D110BB" w:rsidTr="00130A26">
        <w:tc>
          <w:tcPr>
            <w:tcW w:w="1170" w:type="dxa"/>
          </w:tcPr>
          <w:p w:rsidR="00852D1D" w:rsidRPr="00D110BB" w:rsidRDefault="00852D1D" w:rsidP="00130A2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852D1D" w:rsidRDefault="00852D1D" w:rsidP="0013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52D1D" w:rsidRPr="00D110BB" w:rsidRDefault="009A71E5" w:rsidP="00852D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example of poor-handling habits to avoid while using gloves.</w:t>
            </w:r>
          </w:p>
        </w:tc>
      </w:tr>
      <w:tr w:rsidR="00852D1D" w:rsidRPr="00D110BB" w:rsidTr="00130A26">
        <w:trPr>
          <w:trHeight w:val="143"/>
        </w:trPr>
        <w:tc>
          <w:tcPr>
            <w:tcW w:w="1170" w:type="dxa"/>
          </w:tcPr>
          <w:p w:rsidR="00852D1D" w:rsidRPr="00D110BB" w:rsidRDefault="00852D1D" w:rsidP="00130A2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852D1D" w:rsidRDefault="00852D1D" w:rsidP="0013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52D1D" w:rsidRPr="00D110BB" w:rsidRDefault="009A71E5" w:rsidP="00852D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proper hand –washing techniques.</w:t>
            </w:r>
          </w:p>
        </w:tc>
      </w:tr>
      <w:tr w:rsidR="00852D1D" w:rsidRPr="00D110BB" w:rsidTr="00130A26">
        <w:tc>
          <w:tcPr>
            <w:tcW w:w="1170" w:type="dxa"/>
          </w:tcPr>
          <w:p w:rsidR="00852D1D" w:rsidRPr="00D110BB" w:rsidRDefault="00852D1D" w:rsidP="00130A2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 w:rsidR="00852D1D" w:rsidRDefault="00852D1D" w:rsidP="0013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:rsidR="00852D1D" w:rsidRPr="00D110BB" w:rsidRDefault="009A71E5" w:rsidP="00852D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how to change gloves between tasks.</w:t>
            </w:r>
          </w:p>
        </w:tc>
      </w:tr>
    </w:tbl>
    <w:p w:rsidR="00D110BB" w:rsidRPr="00D110BB" w:rsidRDefault="00D110BB" w:rsidP="00D110BB">
      <w:pPr>
        <w:rPr>
          <w:rFonts w:ascii="Times New Roman" w:hAnsi="Times New Roman" w:cs="Times New Roman"/>
          <w:sz w:val="24"/>
          <w:szCs w:val="24"/>
        </w:rPr>
      </w:pPr>
    </w:p>
    <w:p w:rsidR="00D110BB" w:rsidRDefault="00D11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591" w:rsidRDefault="00A70591" w:rsidP="009A71E5">
      <w:pPr>
        <w:rPr>
          <w:rFonts w:ascii="Times New Roman" w:hAnsi="Times New Roman" w:cs="Times New Roman"/>
          <w:sz w:val="24"/>
          <w:szCs w:val="24"/>
        </w:rPr>
      </w:pPr>
    </w:p>
    <w:p w:rsidR="009A71E5" w:rsidRDefault="009A71E5" w:rsidP="009A71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9A71E5" w:rsidRPr="00804718" w:rsidRDefault="009A71E5" w:rsidP="009A71E5">
      <w:pPr>
        <w:rPr>
          <w:rFonts w:ascii="Times New Roman" w:hAnsi="Times New Roman" w:cs="Times New Roman"/>
          <w:i/>
          <w:sz w:val="24"/>
          <w:szCs w:val="24"/>
        </w:rPr>
      </w:pPr>
      <w:r w:rsidRPr="00804718">
        <w:rPr>
          <w:rFonts w:ascii="Times New Roman" w:hAnsi="Times New Roman" w:cs="Times New Roman"/>
          <w:i/>
          <w:sz w:val="24"/>
          <w:szCs w:val="24"/>
        </w:rPr>
        <w:t>Instructor’s Signature</w:t>
      </w:r>
      <w:r w:rsidRPr="00804718">
        <w:rPr>
          <w:rFonts w:ascii="Times New Roman" w:hAnsi="Times New Roman" w:cs="Times New Roman"/>
          <w:i/>
          <w:sz w:val="24"/>
          <w:szCs w:val="24"/>
        </w:rPr>
        <w:tab/>
      </w:r>
      <w:r w:rsidRPr="0080471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4718">
        <w:rPr>
          <w:rFonts w:ascii="Times New Roman" w:hAnsi="Times New Roman" w:cs="Times New Roman"/>
          <w:i/>
          <w:sz w:val="24"/>
          <w:szCs w:val="24"/>
        </w:rPr>
        <w:t>Date:</w:t>
      </w:r>
    </w:p>
    <w:sectPr w:rsidR="009A71E5" w:rsidRPr="0080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025F1"/>
    <w:multiLevelType w:val="hybridMultilevel"/>
    <w:tmpl w:val="26E6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6389"/>
    <w:multiLevelType w:val="hybridMultilevel"/>
    <w:tmpl w:val="26E6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BB"/>
    <w:rsid w:val="004B1645"/>
    <w:rsid w:val="004C1FB5"/>
    <w:rsid w:val="00804718"/>
    <w:rsid w:val="00852D1D"/>
    <w:rsid w:val="009A71E5"/>
    <w:rsid w:val="00A70591"/>
    <w:rsid w:val="00D1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951E8-5D8D-47E7-80F0-4F131D83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5</cp:revision>
  <dcterms:created xsi:type="dcterms:W3CDTF">2017-10-04T16:32:00Z</dcterms:created>
  <dcterms:modified xsi:type="dcterms:W3CDTF">2017-10-04T17:38:00Z</dcterms:modified>
</cp:coreProperties>
</file>