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E9" w:rsidRPr="009369F5" w:rsidRDefault="00844BE4" w:rsidP="00844BE4">
      <w:pPr>
        <w:ind w:left="1440" w:firstLine="72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369F5">
        <w:rPr>
          <w:rFonts w:ascii="Times New Roman" w:hAnsi="Times New Roman" w:cs="Times New Roman"/>
          <w:b/>
          <w:sz w:val="32"/>
          <w:szCs w:val="32"/>
        </w:rPr>
        <w:t>FOOD HANDLER TRAINING</w:t>
      </w:r>
    </w:p>
    <w:p w:rsidR="00844BE4" w:rsidRPr="00844BE4" w:rsidRDefault="00844BE4">
      <w:pPr>
        <w:rPr>
          <w:rFonts w:ascii="Times New Roman" w:hAnsi="Times New Roman" w:cs="Times New Roman"/>
          <w:sz w:val="28"/>
          <w:szCs w:val="28"/>
        </w:rPr>
      </w:pPr>
    </w:p>
    <w:p w:rsidR="00844BE4" w:rsidRDefault="00844BE4" w:rsidP="00844B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BE4">
        <w:rPr>
          <w:rFonts w:ascii="Times New Roman" w:hAnsi="Times New Roman" w:cs="Times New Roman"/>
          <w:sz w:val="28"/>
          <w:szCs w:val="28"/>
        </w:rPr>
        <w:t>POLICY:</w:t>
      </w:r>
      <w:r w:rsidRPr="00844BE4">
        <w:rPr>
          <w:rFonts w:ascii="Times New Roman" w:hAnsi="Times New Roman" w:cs="Times New Roman"/>
          <w:sz w:val="28"/>
          <w:szCs w:val="28"/>
        </w:rPr>
        <w:tab/>
      </w:r>
      <w:r w:rsidRPr="00844BE4">
        <w:rPr>
          <w:rFonts w:ascii="Times New Roman" w:hAnsi="Times New Roman" w:cs="Times New Roman"/>
          <w:sz w:val="28"/>
          <w:szCs w:val="28"/>
        </w:rPr>
        <w:tab/>
        <w:t xml:space="preserve">The health care community stores, prepares, distributes and </w:t>
      </w:r>
    </w:p>
    <w:p w:rsidR="00844BE4" w:rsidRDefault="00844BE4" w:rsidP="00844BE4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844BE4">
        <w:rPr>
          <w:rFonts w:ascii="Times New Roman" w:hAnsi="Times New Roman" w:cs="Times New Roman"/>
          <w:sz w:val="28"/>
          <w:szCs w:val="28"/>
        </w:rPr>
        <w:t>erves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BE4">
        <w:rPr>
          <w:rFonts w:ascii="Times New Roman" w:hAnsi="Times New Roman" w:cs="Times New Roman"/>
          <w:sz w:val="28"/>
          <w:szCs w:val="28"/>
        </w:rPr>
        <w:t>food in a sanitary manner to prevent foodborne illness.</w:t>
      </w:r>
    </w:p>
    <w:p w:rsidR="000B1BA8" w:rsidRDefault="000B1BA8" w:rsidP="00844BE4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0B1BA8" w:rsidRDefault="000B1BA8" w:rsidP="000B1BA8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PROCEDURE:</w:t>
      </w:r>
      <w:r>
        <w:rPr>
          <w:rFonts w:ascii="Times New Roman" w:hAnsi="Times New Roman" w:cs="Times New Roman"/>
          <w:sz w:val="28"/>
          <w:szCs w:val="28"/>
        </w:rPr>
        <w:tab/>
        <w:t>Food handlers who do not have a food service sanitation manager certificate receive training in basic safe food handling principles.</w:t>
      </w:r>
    </w:p>
    <w:p w:rsidR="00111B3C" w:rsidRDefault="00111B3C" w:rsidP="000B1BA8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1B3C" w:rsidRDefault="00111B3C" w:rsidP="00111B3C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New employees receive training within thirty days after beginning work.</w:t>
      </w:r>
    </w:p>
    <w:p w:rsidR="00111B3C" w:rsidRDefault="00111B3C" w:rsidP="000B1BA8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</w:p>
    <w:p w:rsidR="000B1BA8" w:rsidRDefault="000B1BA8" w:rsidP="000B1BA8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Programs for food handler training are either approved by the Illinois Department of Public Health or are accredited by the American National Standards Institute.</w:t>
      </w:r>
    </w:p>
    <w:p w:rsidR="000B1BA8" w:rsidRDefault="000B1BA8" w:rsidP="000B1BA8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</w:p>
    <w:p w:rsidR="000B1BA8" w:rsidRDefault="000B1BA8" w:rsidP="000B1BA8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Food handler training programs include an assessment of knowledge (test).</w:t>
      </w:r>
    </w:p>
    <w:p w:rsidR="00111B3C" w:rsidRDefault="00111B3C" w:rsidP="000B1BA8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</w:p>
    <w:p w:rsidR="000B1BA8" w:rsidRDefault="000B1BA8" w:rsidP="000B1BA8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Employees are re-trained in basic safe food handling principles every three years,</w:t>
      </w:r>
    </w:p>
    <w:p w:rsidR="000B1BA8" w:rsidRDefault="000B1BA8" w:rsidP="000B1BA8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</w:p>
    <w:p w:rsidR="000B1BA8" w:rsidRDefault="000B1BA8" w:rsidP="000B1BA8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Safe food handling training certification is not transferrable between employers</w:t>
      </w:r>
      <w:r w:rsidR="00111B3C">
        <w:rPr>
          <w:rFonts w:ascii="Times New Roman" w:hAnsi="Times New Roman" w:cs="Times New Roman"/>
          <w:sz w:val="28"/>
          <w:szCs w:val="28"/>
        </w:rPr>
        <w:t>.</w:t>
      </w:r>
    </w:p>
    <w:p w:rsidR="000B1BA8" w:rsidRDefault="000B1BA8" w:rsidP="000B1BA8">
      <w:pPr>
        <w:spacing w:after="0"/>
        <w:ind w:left="2160" w:hanging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1BA8" w:rsidRPr="00844BE4" w:rsidRDefault="000B1BA8" w:rsidP="000B1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BE4" w:rsidRPr="00844BE4" w:rsidRDefault="00844BE4" w:rsidP="00844BE4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844BE4" w:rsidRPr="00844BE4" w:rsidRDefault="00844BE4">
      <w:pPr>
        <w:rPr>
          <w:rFonts w:ascii="Times New Roman" w:hAnsi="Times New Roman" w:cs="Times New Roman"/>
          <w:sz w:val="28"/>
          <w:szCs w:val="28"/>
        </w:rPr>
      </w:pPr>
    </w:p>
    <w:sectPr w:rsidR="00844BE4" w:rsidRPr="00844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E4"/>
    <w:rsid w:val="000B1BA8"/>
    <w:rsid w:val="00111B3C"/>
    <w:rsid w:val="006524E9"/>
    <w:rsid w:val="00844BE4"/>
    <w:rsid w:val="0093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6B574-42EE-4F58-9241-261A45F0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3</cp:revision>
  <dcterms:created xsi:type="dcterms:W3CDTF">2017-12-21T03:39:00Z</dcterms:created>
  <dcterms:modified xsi:type="dcterms:W3CDTF">2017-12-21T03:52:00Z</dcterms:modified>
</cp:coreProperties>
</file>